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CC5" w:rsidRDefault="003644F7" w:rsidP="00313CC5">
      <w:pPr>
        <w:pStyle w:val="AralkYok"/>
      </w:pPr>
      <w:r w:rsidRPr="007A246F">
        <w:rPr>
          <w:rFonts w:ascii="Century Gothic" w:hAnsi="Century Gothic" w:cs="Arial"/>
          <w:b/>
          <w:i/>
          <w:sz w:val="28"/>
        </w:rPr>
        <w:t>İ</w:t>
      </w:r>
      <w:r w:rsidRPr="007A246F">
        <w:rPr>
          <w:rFonts w:ascii="Century Gothic" w:hAnsi="Century Gothic" w:cstheme="minorHAnsi"/>
          <w:b/>
          <w:i/>
          <w:sz w:val="28"/>
        </w:rPr>
        <w:t>Y</w:t>
      </w:r>
      <w:r w:rsidRPr="007A246F">
        <w:rPr>
          <w:rFonts w:ascii="Century Gothic" w:hAnsi="Century Gothic" w:cs="Arial"/>
          <w:b/>
          <w:i/>
          <w:sz w:val="28"/>
        </w:rPr>
        <w:t>İ</w:t>
      </w:r>
      <w:r w:rsidRPr="007A246F">
        <w:rPr>
          <w:rFonts w:ascii="Century Gothic" w:hAnsi="Century Gothic" w:cstheme="minorHAnsi"/>
          <w:b/>
          <w:i/>
          <w:sz w:val="28"/>
        </w:rPr>
        <w:t>L</w:t>
      </w:r>
      <w:r w:rsidRPr="007A246F">
        <w:rPr>
          <w:rFonts w:ascii="Century Gothic" w:hAnsi="Century Gothic" w:cs="Arial"/>
          <w:b/>
          <w:i/>
          <w:sz w:val="28"/>
        </w:rPr>
        <w:t>İ</w:t>
      </w:r>
      <w:r w:rsidRPr="007A246F">
        <w:rPr>
          <w:rFonts w:ascii="Century Gothic" w:hAnsi="Century Gothic" w:cstheme="minorHAnsi"/>
          <w:b/>
          <w:i/>
          <w:sz w:val="28"/>
        </w:rPr>
        <w:t>K</w:t>
      </w:r>
      <w:r w:rsidR="00313CC5">
        <w:rPr>
          <w:rFonts w:ascii="Century Gothic" w:hAnsi="Century Gothic" w:cstheme="minorHAnsi"/>
          <w:b/>
          <w:i/>
          <w:sz w:val="28"/>
        </w:rPr>
        <w:t xml:space="preserve"> DİNİ İSLAM</w:t>
      </w:r>
    </w:p>
    <w:p w:rsidR="00313CC5" w:rsidRDefault="00313CC5"/>
    <w:p w:rsidR="00313CC5" w:rsidRPr="00313CC5" w:rsidRDefault="00313CC5" w:rsidP="00313CC5">
      <w:r w:rsidRPr="00313CC5">
        <w:t xml:space="preserve">Ey dostum! </w:t>
      </w:r>
      <w:proofErr w:type="gramStart"/>
      <w:r w:rsidRPr="00313CC5">
        <w:t>halis</w:t>
      </w:r>
      <w:proofErr w:type="gramEnd"/>
      <w:r w:rsidRPr="00313CC5">
        <w:t xml:space="preserve"> din yalnız Rabbimin dini.</w:t>
      </w:r>
      <w:r w:rsidRPr="00313CC5">
        <w:br/>
        <w:t>Her zaman Hakka secde edenin dini,</w:t>
      </w:r>
      <w:r w:rsidRPr="00313CC5">
        <w:br/>
        <w:t>Rahmet umarak itaat ve kulluk edenin,</w:t>
      </w:r>
      <w:r w:rsidRPr="00313CC5">
        <w:br/>
        <w:t>Dünyada iyilik yapan için iyilik var diyenin dini.</w:t>
      </w:r>
    </w:p>
    <w:p w:rsidR="00313CC5" w:rsidRPr="00313CC5" w:rsidRDefault="00313CC5" w:rsidP="00313CC5">
      <w:r w:rsidRPr="00313CC5">
        <w:t>De ki: Hiç bilenle bilmeyen bir olur mu?</w:t>
      </w:r>
      <w:r w:rsidRPr="00313CC5">
        <w:br/>
        <w:t xml:space="preserve">Okudum ki! Gören göz ile </w:t>
      </w:r>
      <w:proofErr w:type="gramStart"/>
      <w:r w:rsidRPr="00313CC5">
        <w:t>inkarcı</w:t>
      </w:r>
      <w:proofErr w:type="gramEnd"/>
      <w:r w:rsidRPr="00313CC5">
        <w:t xml:space="preserve"> kör bir olur mu?</w:t>
      </w:r>
      <w:r w:rsidRPr="00313CC5">
        <w:br/>
      </w:r>
      <w:proofErr w:type="spellStart"/>
      <w:r w:rsidRPr="00313CC5">
        <w:t>Tağut</w:t>
      </w:r>
      <w:proofErr w:type="spellEnd"/>
      <w:r w:rsidRPr="00313CC5">
        <w:t xml:space="preserve"> ile </w:t>
      </w:r>
      <w:proofErr w:type="spellStart"/>
      <w:r w:rsidRPr="00313CC5">
        <w:t>Calutların</w:t>
      </w:r>
      <w:proofErr w:type="spellEnd"/>
      <w:r w:rsidRPr="00313CC5">
        <w:t xml:space="preserve"> şerrinden sakın emir bu.</w:t>
      </w:r>
      <w:r w:rsidRPr="00313CC5">
        <w:br/>
        <w:t>Dünyada iyilik yapan için iyilik var diyenin dini.</w:t>
      </w:r>
    </w:p>
    <w:p w:rsidR="00313CC5" w:rsidRPr="00313CC5" w:rsidRDefault="00313CC5" w:rsidP="00313CC5">
      <w:r w:rsidRPr="00313CC5">
        <w:t>Göğsünü İslam’a açıp iman nuruyla dolduran insan,</w:t>
      </w:r>
      <w:r w:rsidRPr="00313CC5">
        <w:br/>
        <w:t xml:space="preserve">Kalbini </w:t>
      </w:r>
      <w:proofErr w:type="gramStart"/>
      <w:r w:rsidRPr="00313CC5">
        <w:t>inkara</w:t>
      </w:r>
      <w:proofErr w:type="gramEnd"/>
      <w:r w:rsidRPr="00313CC5">
        <w:t xml:space="preserve"> sapıtmış karanlıkta gezen bir olur mu?</w:t>
      </w:r>
      <w:r w:rsidRPr="00313CC5">
        <w:br/>
        <w:t>Ayetlerde; hükümler, öğütler, kıssalar okudunsa,</w:t>
      </w:r>
      <w:r w:rsidRPr="00313CC5">
        <w:br/>
        <w:t>Dünyada iyilik yapan için iyilik var diyenin dini.</w:t>
      </w:r>
    </w:p>
    <w:p w:rsidR="00313CC5" w:rsidRPr="00313CC5" w:rsidRDefault="00313CC5" w:rsidP="00313CC5">
      <w:r w:rsidRPr="00313CC5">
        <w:t xml:space="preserve">Söylüyorum: </w:t>
      </w:r>
      <w:proofErr w:type="spellStart"/>
      <w:r w:rsidRPr="00313CC5">
        <w:t>Gaybı</w:t>
      </w:r>
      <w:proofErr w:type="spellEnd"/>
      <w:r w:rsidRPr="00313CC5">
        <w:t xml:space="preserve">, görünen </w:t>
      </w:r>
      <w:proofErr w:type="gramStart"/>
      <w:r w:rsidRPr="00313CC5">
        <w:t>alemi</w:t>
      </w:r>
      <w:proofErr w:type="gramEnd"/>
      <w:r w:rsidRPr="00313CC5">
        <w:t xml:space="preserve"> bilen Rabbimiz.</w:t>
      </w:r>
      <w:r w:rsidRPr="00313CC5">
        <w:br/>
        <w:t>Bizi sevenlere kötülük, korku olmaz diyenin dini,</w:t>
      </w:r>
      <w:r w:rsidRPr="00313CC5">
        <w:br/>
        <w:t>Meleklerin usanmadan dua ile secde ettikleri Allah,</w:t>
      </w:r>
      <w:r w:rsidRPr="00313CC5">
        <w:br/>
        <w:t xml:space="preserve"> Hasan Hüseyin için iyilik var diyenlerin dini..</w:t>
      </w:r>
    </w:p>
    <w:p w:rsidR="003644F7" w:rsidRPr="00313CC5" w:rsidRDefault="003C5AE4" w:rsidP="00313CC5">
      <w:r>
        <w:t>Hasan Hüseyin BAYAR</w:t>
      </w:r>
      <w:bookmarkStart w:id="0" w:name="_GoBack"/>
      <w:bookmarkEnd w:id="0"/>
    </w:p>
    <w:sectPr w:rsidR="003644F7" w:rsidRPr="00313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37"/>
    <w:rsid w:val="00313CC5"/>
    <w:rsid w:val="003644F7"/>
    <w:rsid w:val="003C5AE4"/>
    <w:rsid w:val="00480A41"/>
    <w:rsid w:val="00C603A7"/>
    <w:rsid w:val="00F4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644F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644F7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644F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644F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00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2015-08-01T11:14:00Z</dcterms:created>
  <dcterms:modified xsi:type="dcterms:W3CDTF">2015-08-02T13:32:00Z</dcterms:modified>
</cp:coreProperties>
</file>